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65"/>
      </w:tblGrid>
      <w:tr w:rsidR="003A5CDE" w:rsidRPr="0093586C" w:rsidTr="00BE64A8">
        <w:tc>
          <w:tcPr>
            <w:tcW w:w="10265" w:type="dxa"/>
          </w:tcPr>
          <w:p w:rsidR="003A5CDE" w:rsidRDefault="00DD494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</w:t>
            </w:r>
            <w:r w:rsidR="001D02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F1B84" w:rsidRDefault="001B0BA0" w:rsidP="001B0B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2898451" cy="1871330"/>
                  <wp:effectExtent l="0" t="0" r="0" b="0"/>
                  <wp:docPr id="1" name="Рисунок 1" descr="https://edu.tatar.ru/upload/organization/33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organization/33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770" cy="1899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17BBC">
              <w:t xml:space="preserve"> </w:t>
            </w:r>
            <w:r w:rsidR="00611CF3">
              <w:t xml:space="preserve"> </w:t>
            </w:r>
            <w:r w:rsidR="00617BBC">
              <w:t xml:space="preserve"> </w:t>
            </w:r>
            <w:r w:rsidR="00611CF3">
              <w:t xml:space="preserve">         </w:t>
            </w:r>
            <w:r w:rsidR="00DD4946">
              <w:rPr>
                <w:noProof/>
              </w:rPr>
              <w:drawing>
                <wp:inline distT="0" distB="0" distL="0" distR="0" wp14:anchorId="01C6AAB2" wp14:editId="3D8F11F5">
                  <wp:extent cx="3011229" cy="1867571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880" cy="18772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BA0" w:rsidRDefault="00617BBC" w:rsidP="00617BB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222B3">
              <w:t xml:space="preserve">  </w:t>
            </w:r>
          </w:p>
          <w:p w:rsidR="001B0BA0" w:rsidRDefault="001B0BA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B0BA0" w:rsidRDefault="001B0BA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F1B84" w:rsidRPr="003A5CDE" w:rsidRDefault="009F1B84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ДОШКОЛЬНОЕ ОБРАЗОВАТЕЛЬНОЕ УЧРЕЖДЕНИЕ «ДЕТСКИЙ САД КОМБИНИРОВАННОГО ВИДА № 18 «АЛ</w:t>
            </w:r>
            <w:r w:rsidR="00B31A1C">
              <w:rPr>
                <w:rFonts w:ascii="Times New Roman" w:hAnsi="Times New Roman" w:cs="Times New Roman"/>
                <w:b/>
                <w:sz w:val="18"/>
                <w:szCs w:val="18"/>
              </w:rPr>
              <w:t>ЕНЬКИЙ ЦВЕТОЧЕК» Г. АЛЬМЕТЬЕВСК</w:t>
            </w:r>
          </w:p>
          <w:p w:rsidR="003A5CDE" w:rsidRPr="005469EA" w:rsidRDefault="003A5CDE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BE64A8">
        <w:tc>
          <w:tcPr>
            <w:tcW w:w="10265" w:type="dxa"/>
            <w:tcBorders>
              <w:bottom w:val="single" w:sz="4" w:space="0" w:color="000000" w:themeColor="text1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СОЗДАНИЯ  УЧРЕЖДЕНИЯ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A47C09" w:rsidRDefault="00BB7446" w:rsidP="005469E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47C0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1964 </w:t>
            </w:r>
          </w:p>
        </w:tc>
      </w:tr>
      <w:tr w:rsidR="003A5CDE" w:rsidRPr="0093586C" w:rsidTr="00BE64A8">
        <w:tc>
          <w:tcPr>
            <w:tcW w:w="10265" w:type="dxa"/>
            <w:tcBorders>
              <w:bottom w:val="single" w:sz="4" w:space="0" w:color="auto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</w:t>
            </w:r>
            <w:r w:rsidR="003C68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8A0B5F" w:rsidRDefault="00295AFF" w:rsidP="00295AF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1964-1997 </w:t>
            </w:r>
            <w:r w:rsidR="008A0B5F">
              <w:rPr>
                <w:rFonts w:ascii="Times New Roman" w:hAnsi="Times New Roman" w:cs="Times New Roman"/>
                <w:i/>
                <w:sz w:val="18"/>
                <w:szCs w:val="18"/>
              </w:rPr>
              <w:t>ясли-сад №18 «Аленький цветочек» МГПЗ имени Ленинского комсомола</w:t>
            </w:r>
          </w:p>
          <w:p w:rsidR="0092640B" w:rsidRPr="00295AFF" w:rsidRDefault="008A0B5F" w:rsidP="00295AF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 1997 детский сад № 18 «Аленький цветочек» Управления Образования </w:t>
            </w:r>
          </w:p>
        </w:tc>
      </w:tr>
      <w:tr w:rsidR="003A5CDE" w:rsidRPr="0093586C" w:rsidTr="00BE64A8">
        <w:tc>
          <w:tcPr>
            <w:tcW w:w="10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63B18" w:rsidRDefault="00E13C0B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ЗАВЕДУЮЩИЕ дошкольных учреждений</w:t>
            </w:r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02E0B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(ИНФОРМАЦИЯ Ф-</w:t>
            </w:r>
            <w:proofErr w:type="gramStart"/>
            <w:r w:rsidR="00102E0B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1,Ф</w:t>
            </w:r>
            <w:proofErr w:type="gramEnd"/>
            <w:r w:rsidR="00102E0B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-2)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A63B18" w:rsidTr="003C683E">
              <w:tc>
                <w:tcPr>
                  <w:tcW w:w="621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835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531BCB" w:rsidRPr="00A63B18" w:rsidTr="003C683E">
              <w:tc>
                <w:tcPr>
                  <w:tcW w:w="621" w:type="dxa"/>
                </w:tcPr>
                <w:p w:rsidR="00531BCB" w:rsidRPr="00A63B18" w:rsidRDefault="001B0BA0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531BCB" w:rsidRPr="00295AFF" w:rsidRDefault="00295AFF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Галиуллина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Розя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Низямовна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531BCB" w:rsidRDefault="008A0B5F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1964-2005</w:t>
                  </w:r>
                </w:p>
              </w:tc>
              <w:tc>
                <w:tcPr>
                  <w:tcW w:w="3402" w:type="dxa"/>
                </w:tcPr>
                <w:p w:rsidR="00531BCB" w:rsidRPr="00BD1AD2" w:rsidRDefault="00531BCB" w:rsidP="00A47C09">
                  <w:pPr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BE64A8" w:rsidRPr="00A63B18" w:rsidTr="003C683E">
              <w:tc>
                <w:tcPr>
                  <w:tcW w:w="621" w:type="dxa"/>
                </w:tcPr>
                <w:p w:rsidR="00BE64A8" w:rsidRPr="00A63B18" w:rsidRDefault="001B0BA0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BE64A8" w:rsidRPr="00A63B18" w:rsidRDefault="00BE64A8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Фурзикова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Ирина Михайловна</w:t>
                  </w:r>
                </w:p>
              </w:tc>
              <w:tc>
                <w:tcPr>
                  <w:tcW w:w="2835" w:type="dxa"/>
                </w:tcPr>
                <w:p w:rsidR="00BE64A8" w:rsidRDefault="00BB7446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 2005</w:t>
                  </w:r>
                </w:p>
              </w:tc>
              <w:tc>
                <w:tcPr>
                  <w:tcW w:w="3402" w:type="dxa"/>
                </w:tcPr>
                <w:p w:rsidR="00A47C09" w:rsidRPr="00A47C09" w:rsidRDefault="00A47C09" w:rsidP="00A47C09">
                  <w:pPr>
                    <w:jc w:val="center"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D1AD2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3.Почетная грамота Республики Татарстан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BE64A8"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1660A3" w:rsidRPr="00531BCB" w:rsidRDefault="001660A3" w:rsidP="00511D1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92640B" w:rsidRDefault="0092640B" w:rsidP="00C02005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63B18" w:rsidRDefault="003C683E" w:rsidP="00C02005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</w:t>
            </w:r>
            <w:r w:rsidR="00C02005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C02005" w:rsidRPr="00C02005" w:rsidRDefault="00C02005" w:rsidP="00C02005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Имеющие </w:t>
            </w:r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ГОСУДАРСТВЕННЫЕ </w:t>
            </w:r>
            <w:proofErr w:type="gramStart"/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>НАГРАДЫ  РТ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1D020E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C02005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F6D68" w:rsidRDefault="001D020E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102E0B" w:rsidRDefault="001D020E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C02005" w:rsidRDefault="001D020E" w:rsidP="00C02005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0200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3.Почетная грамота Республики Татарстан</w:t>
                  </w:r>
                </w:p>
                <w:p w:rsidR="001D020E" w:rsidRPr="00C02005" w:rsidRDefault="001D020E" w:rsidP="00C02005">
                  <w:pPr>
                    <w:contextualSpacing/>
                    <w:jc w:val="center"/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:rsidR="001D020E" w:rsidRPr="00611CF3" w:rsidRDefault="000D62DD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Фурзикова</w:t>
                  </w:r>
                  <w:proofErr w:type="spellEnd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Ирина Михайловна</w:t>
                  </w:r>
                </w:p>
                <w:p w:rsidR="000D62DD" w:rsidRPr="00611CF3" w:rsidRDefault="000D62DD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Волкова </w:t>
                  </w:r>
                  <w:proofErr w:type="spellStart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Зульфия</w:t>
                  </w:r>
                  <w:proofErr w:type="spellEnd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Мансуровна</w:t>
                  </w:r>
                  <w:proofErr w:type="spellEnd"/>
                </w:p>
                <w:p w:rsidR="000D62DD" w:rsidRPr="00611CF3" w:rsidRDefault="000D62DD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Бутлеровская</w:t>
                  </w:r>
                  <w:proofErr w:type="spellEnd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Ирина Васильевна</w:t>
                  </w:r>
                </w:p>
                <w:p w:rsidR="000D62DD" w:rsidRPr="00611CF3" w:rsidRDefault="000D62DD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Сафина Лариса Васильевна</w:t>
                  </w:r>
                </w:p>
                <w:p w:rsidR="000D62DD" w:rsidRPr="00611CF3" w:rsidRDefault="000D62DD" w:rsidP="00C02005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Шайдуллина</w:t>
                  </w:r>
                  <w:proofErr w:type="spellEnd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Рима </w:t>
                  </w:r>
                  <w:proofErr w:type="spellStart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Форсовна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D020E" w:rsidRPr="00611CF3" w:rsidRDefault="000D62DD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611CF3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2017</w:t>
                  </w:r>
                </w:p>
                <w:p w:rsidR="000D62DD" w:rsidRPr="00611CF3" w:rsidRDefault="000D62DD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611CF3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2008</w:t>
                  </w:r>
                </w:p>
                <w:p w:rsidR="000D62DD" w:rsidRPr="00611CF3" w:rsidRDefault="000D62DD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611CF3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2004</w:t>
                  </w:r>
                </w:p>
                <w:p w:rsidR="000D62DD" w:rsidRPr="00611CF3" w:rsidRDefault="000D62DD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  <w:p w:rsidR="000D62DD" w:rsidRPr="00611CF3" w:rsidRDefault="000D62DD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611CF3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2014</w:t>
                  </w:r>
                </w:p>
                <w:p w:rsidR="000D62DD" w:rsidRPr="00611CF3" w:rsidRDefault="000D62DD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611CF3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2022</w:t>
                  </w:r>
                </w:p>
              </w:tc>
            </w:tr>
          </w:tbl>
          <w:p w:rsidR="0092640B" w:rsidRDefault="0092640B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Default="003C683E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</w:t>
            </w:r>
            <w:r w:rsidR="003378C4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78C4" w:rsidRDefault="003378C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tbl>
            <w:tblPr>
              <w:tblStyle w:val="a3"/>
              <w:tblW w:w="978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977"/>
              <w:gridCol w:w="1559"/>
            </w:tblGrid>
            <w:tr w:rsidR="001D020E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BF6D68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14.Нагрудный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0D62DD" w:rsidRPr="00611CF3" w:rsidRDefault="000D62DD" w:rsidP="000D62DD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Фурзикова</w:t>
                  </w:r>
                  <w:proofErr w:type="spellEnd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Ирина Михайловна</w:t>
                  </w:r>
                </w:p>
                <w:p w:rsidR="000D62DD" w:rsidRPr="00611CF3" w:rsidRDefault="000D62DD" w:rsidP="000D62DD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Волкова </w:t>
                  </w:r>
                  <w:proofErr w:type="spellStart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Зульфия</w:t>
                  </w:r>
                  <w:proofErr w:type="spellEnd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Мансуровна</w:t>
                  </w:r>
                  <w:proofErr w:type="spellEnd"/>
                </w:p>
                <w:p w:rsidR="001D020E" w:rsidRPr="00611CF3" w:rsidRDefault="000D62DD" w:rsidP="000D62DD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Сафина Лариса Васильевна</w:t>
                  </w:r>
                </w:p>
              </w:tc>
              <w:tc>
                <w:tcPr>
                  <w:tcW w:w="1559" w:type="dxa"/>
                </w:tcPr>
                <w:p w:rsidR="001D020E" w:rsidRPr="00611CF3" w:rsidRDefault="000D62DD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2020</w:t>
                  </w:r>
                </w:p>
                <w:p w:rsidR="000D62DD" w:rsidRPr="00611CF3" w:rsidRDefault="000D62DD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2016</w:t>
                  </w:r>
                </w:p>
                <w:p w:rsidR="000D62DD" w:rsidRPr="00611CF3" w:rsidRDefault="000D62DD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2017</w:t>
                  </w:r>
                </w:p>
              </w:tc>
            </w:tr>
            <w:tr w:rsidR="001D020E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49326F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15.Почетная грамота МО (</w:t>
                  </w:r>
                  <w:proofErr w:type="spellStart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 РФ</w:t>
                  </w:r>
                </w:p>
              </w:tc>
              <w:tc>
                <w:tcPr>
                  <w:tcW w:w="2977" w:type="dxa"/>
                </w:tcPr>
                <w:p w:rsidR="001D020E" w:rsidRPr="00611CF3" w:rsidRDefault="000D62DD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Бутлеровская</w:t>
                  </w:r>
                  <w:proofErr w:type="spellEnd"/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Ирина Васильевна</w:t>
                  </w:r>
                </w:p>
                <w:p w:rsidR="000D62DD" w:rsidRPr="00611CF3" w:rsidRDefault="000D62DD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Сафина Лариса Васильевна</w:t>
                  </w:r>
                </w:p>
              </w:tc>
              <w:tc>
                <w:tcPr>
                  <w:tcW w:w="1559" w:type="dxa"/>
                </w:tcPr>
                <w:p w:rsidR="001D020E" w:rsidRPr="00611CF3" w:rsidRDefault="000D62DD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2010</w:t>
                  </w:r>
                </w:p>
                <w:p w:rsidR="000D62DD" w:rsidRPr="00611CF3" w:rsidRDefault="000D62DD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0D62DD" w:rsidRPr="00611CF3" w:rsidRDefault="000D62DD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611CF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2020</w:t>
                  </w:r>
                </w:p>
              </w:tc>
            </w:tr>
          </w:tbl>
          <w:p w:rsidR="00FC44CB" w:rsidRDefault="00FC44CB" w:rsidP="004847E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FC44CB" w:rsidRPr="0092640B" w:rsidRDefault="00E13C0B" w:rsidP="0092640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Педагогические работники </w:t>
            </w:r>
            <w:r w:rsidR="00FC44CB"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FC44C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1D020E" w:rsidTr="001D020E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Ф.И.О.</w:t>
                  </w:r>
                </w:p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династии-работника</w:t>
                  </w:r>
                </w:p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Стаж работы по профессии (в РТ),</w:t>
                  </w:r>
                </w:p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1D020E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D020E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Общий педагогический стаж членов династии</w:t>
                  </w:r>
                </w:p>
                <w:p w:rsidR="001D020E" w:rsidRPr="004F20F6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Награды и звания, присвоен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ные за труд в определенном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виде</w:t>
                  </w: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профдеятельности</w:t>
                  </w:r>
                  <w:proofErr w:type="spellEnd"/>
                </w:p>
              </w:tc>
            </w:tr>
            <w:tr w:rsidR="00BE64A8" w:rsidTr="001D020E">
              <w:tc>
                <w:tcPr>
                  <w:tcW w:w="1973" w:type="dxa"/>
                </w:tcPr>
                <w:p w:rsidR="00BE64A8" w:rsidRPr="00BE64A8" w:rsidRDefault="00BE64A8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E64A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Бутлеровская</w:t>
                  </w:r>
                  <w:proofErr w:type="spellEnd"/>
                  <w:r w:rsidRPr="00BE64A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Ирина Васильевна</w:t>
                  </w:r>
                </w:p>
              </w:tc>
              <w:tc>
                <w:tcPr>
                  <w:tcW w:w="1973" w:type="dxa"/>
                </w:tcPr>
                <w:p w:rsidR="00BE64A8" w:rsidRPr="00BE64A8" w:rsidRDefault="00BE64A8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4A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Старший воспитатель – 39 лет</w:t>
                  </w:r>
                </w:p>
              </w:tc>
              <w:tc>
                <w:tcPr>
                  <w:tcW w:w="1778" w:type="dxa"/>
                </w:tcPr>
                <w:p w:rsidR="00BE64A8" w:rsidRPr="00BE64A8" w:rsidRDefault="00BE64A8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4A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Тетя, мама, сестра</w:t>
                  </w:r>
                </w:p>
              </w:tc>
              <w:tc>
                <w:tcPr>
                  <w:tcW w:w="1701" w:type="dxa"/>
                </w:tcPr>
                <w:p w:rsidR="00BE64A8" w:rsidRPr="00BE64A8" w:rsidRDefault="00BE64A8" w:rsidP="004F20F6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BE64A8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180 лет</w:t>
                  </w:r>
                </w:p>
              </w:tc>
              <w:tc>
                <w:tcPr>
                  <w:tcW w:w="2410" w:type="dxa"/>
                </w:tcPr>
                <w:p w:rsidR="00B31A1C" w:rsidRPr="00C02005" w:rsidRDefault="00B31A1C" w:rsidP="00B31A1C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0200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3.Почетная грамота Республики Татарстан</w:t>
                  </w:r>
                </w:p>
                <w:p w:rsidR="00BE64A8" w:rsidRPr="0092640B" w:rsidRDefault="00B31A1C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15.Почетная грамота МО (</w:t>
                  </w:r>
                  <w:proofErr w:type="spellStart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 РФ</w:t>
                  </w:r>
                </w:p>
              </w:tc>
            </w:tr>
            <w:tr w:rsidR="00BE64A8" w:rsidTr="001D020E">
              <w:tc>
                <w:tcPr>
                  <w:tcW w:w="1973" w:type="dxa"/>
                </w:tcPr>
                <w:p w:rsidR="00BE64A8" w:rsidRPr="00BE64A8" w:rsidRDefault="00BE64A8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4A8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Сафина Лариса </w:t>
                  </w:r>
                  <w:r w:rsidR="00715D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</w:t>
                  </w:r>
                  <w:r w:rsidRPr="00BE64A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асильевна</w:t>
                  </w:r>
                </w:p>
              </w:tc>
              <w:tc>
                <w:tcPr>
                  <w:tcW w:w="1973" w:type="dxa"/>
                </w:tcPr>
                <w:p w:rsidR="00BE64A8" w:rsidRPr="00BE64A8" w:rsidRDefault="00BE64A8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4A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Воспитатель – 31 год</w:t>
                  </w:r>
                </w:p>
              </w:tc>
              <w:tc>
                <w:tcPr>
                  <w:tcW w:w="1778" w:type="dxa"/>
                </w:tcPr>
                <w:p w:rsidR="00BE64A8" w:rsidRPr="00BE64A8" w:rsidRDefault="00BE64A8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E64A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Тетя, мама, сестра</w:t>
                  </w:r>
                </w:p>
              </w:tc>
              <w:tc>
                <w:tcPr>
                  <w:tcW w:w="1701" w:type="dxa"/>
                </w:tcPr>
                <w:p w:rsidR="00BE64A8" w:rsidRPr="00BE64A8" w:rsidRDefault="00BE64A8" w:rsidP="004F20F6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BE64A8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180 лет</w:t>
                  </w:r>
                </w:p>
              </w:tc>
              <w:tc>
                <w:tcPr>
                  <w:tcW w:w="2410" w:type="dxa"/>
                </w:tcPr>
                <w:p w:rsidR="00B31A1C" w:rsidRPr="00C02005" w:rsidRDefault="00B31A1C" w:rsidP="00B31A1C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0200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3.Почетная грамота Республики Татарстан</w:t>
                  </w:r>
                </w:p>
                <w:p w:rsidR="00BE64A8" w:rsidRDefault="00B31A1C" w:rsidP="004F20F6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14.Нагрудный знак «За заслуги в образовании»</w:t>
                  </w:r>
                </w:p>
                <w:p w:rsidR="00B31A1C" w:rsidRPr="0092640B" w:rsidRDefault="00B31A1C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15.Почетная грамота МО (</w:t>
                  </w:r>
                  <w:proofErr w:type="spellStart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МОиН</w:t>
                  </w:r>
                  <w:proofErr w:type="spellEnd"/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) РФ</w:t>
                  </w:r>
                </w:p>
              </w:tc>
            </w:tr>
          </w:tbl>
          <w:p w:rsidR="00FC44CB" w:rsidRPr="004847E3" w:rsidRDefault="00FC44CB" w:rsidP="00FC44CB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A5CDE" w:rsidRPr="003A5CDE" w:rsidRDefault="003A5CDE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BE64A8"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</w:tcPr>
          <w:p w:rsidR="00BF6D68" w:rsidRDefault="00BF6D68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9EA" w:rsidRPr="005469EA" w:rsidRDefault="005469EA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BE64A8">
        <w:tc>
          <w:tcPr>
            <w:tcW w:w="10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B4A" w:rsidRDefault="00BC6B4A" w:rsidP="00E13C0B">
            <w:pPr>
              <w:contextualSpacing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BC6B4A" w:rsidRPr="003A5CDE" w:rsidRDefault="00BC6B4A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BE64A8">
        <w:tc>
          <w:tcPr>
            <w:tcW w:w="10265" w:type="dxa"/>
          </w:tcPr>
          <w:p w:rsidR="003A5CDE" w:rsidRPr="00DA7A6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A6E">
              <w:rPr>
                <w:rFonts w:ascii="Times New Roman" w:hAnsi="Times New Roman" w:cs="Times New Roman"/>
                <w:b/>
                <w:sz w:val="18"/>
                <w:szCs w:val="18"/>
              </w:rPr>
              <w:t>ДОСТИЖЕНИЯ</w:t>
            </w:r>
            <w:r w:rsidR="00E13C0B" w:rsidRPr="00DA7A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 w:rsidRPr="00DA7A6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E13C0B" w:rsidRPr="00DA7A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DA7A6E">
              <w:rPr>
                <w:rFonts w:ascii="Times New Roman" w:hAnsi="Times New Roman" w:cs="Times New Roman"/>
                <w:b/>
                <w:sz w:val="18"/>
                <w:szCs w:val="18"/>
              </w:rPr>
              <w:t>ЗАСЛУГИ, НАГРАДЫ УЧРЕЖДЕНИЯ, ГОД ПОЛУЧЕНИЯ</w:t>
            </w:r>
          </w:p>
          <w:p w:rsidR="005469EA" w:rsidRDefault="00DA7A6E" w:rsidP="00DA7A6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A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Диплом победителя городского конкурса на лучший информационный плакат «Охрана труда, как система сохранения жизни и здоровья работника»,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УО СПО работников ДО Альметьевского муниципального района </w:t>
            </w:r>
            <w:r w:rsidRPr="00DA7A6E">
              <w:rPr>
                <w:rFonts w:ascii="Times New Roman" w:hAnsi="Times New Roman" w:cs="Times New Roman"/>
                <w:i/>
                <w:sz w:val="18"/>
                <w:szCs w:val="18"/>
              </w:rPr>
              <w:t>2017 г.</w:t>
            </w:r>
          </w:p>
          <w:p w:rsidR="00DA7A6E" w:rsidRDefault="00DA7A6E" w:rsidP="00DA7A6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Почетная грамота участника конкурса «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Эколидер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- 2017»</w:t>
            </w:r>
            <w:r w:rsidR="001C6BB1">
              <w:rPr>
                <w:rFonts w:ascii="Times New Roman" w:hAnsi="Times New Roman" w:cs="Times New Roman"/>
                <w:i/>
                <w:sz w:val="18"/>
                <w:szCs w:val="18"/>
              </w:rPr>
              <w:t>, МБУ «Департамент экологии и природопользования» АМР 2017 г.</w:t>
            </w:r>
          </w:p>
          <w:p w:rsidR="001C6BB1" w:rsidRDefault="001C6BB1" w:rsidP="00DA7A6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Диплом победителя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видеоконкурса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агитбригад «Зеленый патруль» 2017 г.</w:t>
            </w:r>
          </w:p>
          <w:p w:rsidR="001C6BB1" w:rsidRDefault="001C6BB1" w:rsidP="00DA7A6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Диплом участника Фестиваля «Юные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ГТОшки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2018», 2018 г.</w:t>
            </w:r>
          </w:p>
          <w:p w:rsidR="001C6BB1" w:rsidRDefault="001C6BB1" w:rsidP="00DA7A6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место в городском интеллектуальном конкурсе «Юные эрудиты 2018», ЧУДО «Эрудит», 2018 г.</w:t>
            </w:r>
          </w:p>
          <w:p w:rsidR="001C6BB1" w:rsidRDefault="001C6BB1" w:rsidP="00DA7A6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Благодарственная грамота заведующей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Фурзиковой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И.М. за активное участие в партийном строительстве и проведении общепартийных мероприятий Альметьевского местного отделения Всероссийской политической партии </w:t>
            </w:r>
          </w:p>
          <w:p w:rsidR="001C6BB1" w:rsidRDefault="001C6BB1" w:rsidP="00DA7A6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«Единая Россия», 2019г </w:t>
            </w:r>
          </w:p>
          <w:p w:rsidR="001C6BB1" w:rsidRDefault="001C6BB1" w:rsidP="00DA7A6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III</w:t>
            </w:r>
            <w:r w:rsidRPr="001C6B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место в муниципальном смотр-конкурсе видеороликов</w:t>
            </w:r>
            <w:r w:rsidR="001B0BA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«</w:t>
            </w:r>
            <w:proofErr w:type="spellStart"/>
            <w:r w:rsidR="001B0BA0">
              <w:rPr>
                <w:rFonts w:ascii="Times New Roman" w:hAnsi="Times New Roman" w:cs="Times New Roman"/>
                <w:i/>
                <w:sz w:val="18"/>
                <w:szCs w:val="18"/>
              </w:rPr>
              <w:t>Светофорик</w:t>
            </w:r>
            <w:proofErr w:type="spellEnd"/>
            <w:r w:rsidR="001B0BA0">
              <w:rPr>
                <w:rFonts w:ascii="Times New Roman" w:hAnsi="Times New Roman" w:cs="Times New Roman"/>
                <w:i/>
                <w:sz w:val="18"/>
                <w:szCs w:val="18"/>
              </w:rPr>
              <w:t>- 2020», 2020г.</w:t>
            </w:r>
          </w:p>
          <w:p w:rsidR="001B0BA0" w:rsidRDefault="001B0BA0" w:rsidP="001B0BA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Диплом участника Фестиваля «Юные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ГТОшки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2021», 2021 г.</w:t>
            </w:r>
          </w:p>
          <w:p w:rsidR="001B0BA0" w:rsidRPr="001B0BA0" w:rsidRDefault="001B0BA0" w:rsidP="00DA7A6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0BA0">
              <w:rPr>
                <w:rFonts w:ascii="Times New Roman" w:hAnsi="Times New Roman" w:cs="Times New Roman"/>
                <w:i/>
                <w:sz w:val="18"/>
                <w:szCs w:val="18"/>
              </w:rPr>
              <w:t>Лауреат «Знак качества - 2022» ИМС «Учусь учиться», Институт системно-деятельностной педагогики Петерсон, г. Москва, 2022 г.</w:t>
            </w:r>
          </w:p>
        </w:tc>
      </w:tr>
      <w:tr w:rsidR="003A5CDE" w:rsidRPr="0093586C" w:rsidTr="00BE64A8">
        <w:tc>
          <w:tcPr>
            <w:tcW w:w="10265" w:type="dxa"/>
          </w:tcPr>
          <w:p w:rsidR="00A47C09" w:rsidRDefault="003A5CDE" w:rsidP="00A47C0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РУКОВОДИТЕЛЬ </w:t>
            </w:r>
            <w:r w:rsidR="00E13C0B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</w:t>
            </w:r>
          </w:p>
          <w:p w:rsidR="00A47C09" w:rsidRPr="00DF21A3" w:rsidRDefault="00A47C09" w:rsidP="00E13C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21A3">
              <w:rPr>
                <w:rFonts w:ascii="Times New Roman" w:hAnsi="Times New Roman" w:cs="Times New Roman"/>
                <w:b/>
                <w:sz w:val="18"/>
                <w:szCs w:val="18"/>
              </w:rPr>
              <w:t>ФУРЗИКОВА ИРИНА МИХАЙЛОВНА</w:t>
            </w:r>
          </w:p>
        </w:tc>
      </w:tr>
      <w:tr w:rsidR="003A5CDE" w:rsidRPr="0093586C" w:rsidTr="00BE64A8">
        <w:tc>
          <w:tcPr>
            <w:tcW w:w="10265" w:type="dxa"/>
          </w:tcPr>
          <w:p w:rsidR="00A47C09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  <w:r w:rsidR="00A47C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3A5CDE" w:rsidRPr="003A5CDE" w:rsidRDefault="001D6833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ЗИГАНШИНА ЭЛЬВИРА НАВИСОВНА</w:t>
            </w:r>
          </w:p>
        </w:tc>
      </w:tr>
      <w:tr w:rsidR="003A5CDE" w:rsidRPr="0093586C" w:rsidTr="00BE64A8">
        <w:tc>
          <w:tcPr>
            <w:tcW w:w="10265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:rsidR="00B31A1C" w:rsidRPr="003A5CDE" w:rsidRDefault="00B31A1C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ЗАРУБИНА ЛЮБОВЬ ВАСИЛЬЕВНА</w:t>
            </w:r>
          </w:p>
        </w:tc>
      </w:tr>
      <w:tr w:rsidR="003A5CDE" w:rsidRPr="0093586C" w:rsidTr="00BE64A8">
        <w:tc>
          <w:tcPr>
            <w:tcW w:w="10265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ПРЕДСТАВИТЕЛЬ МОЛОДЕЖНОЙ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ОРГ-ИИ</w:t>
            </w:r>
            <w:proofErr w:type="gramEnd"/>
            <w:r w:rsidR="00A47C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A47C09" w:rsidRPr="003A5CDE" w:rsidRDefault="00D056EC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МИНГАЗОВА ТАЛИФА ЭДУАРДОВНА</w:t>
            </w:r>
          </w:p>
        </w:tc>
      </w:tr>
    </w:tbl>
    <w:p w:rsidR="00455F81" w:rsidRDefault="00455F81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CC7E50" w:rsidRDefault="00CC7E50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drawing>
          <wp:inline distT="0" distB="0" distL="0" distR="0">
            <wp:extent cx="2399488" cy="1800000"/>
            <wp:effectExtent l="0" t="0" r="0" b="0"/>
            <wp:docPr id="14389818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488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  </w:t>
      </w:r>
      <w:r>
        <w:rPr>
          <w:noProof/>
        </w:rPr>
        <w:drawing>
          <wp:inline distT="0" distB="0" distL="0" distR="0">
            <wp:extent cx="2511142" cy="1800000"/>
            <wp:effectExtent l="0" t="0" r="0" b="0"/>
            <wp:docPr id="15663870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14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E50" w:rsidRDefault="00CC7E50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CC7E50" w:rsidRDefault="00DD4946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drawing>
          <wp:inline distT="0" distB="0" distL="0" distR="0" wp14:anchorId="2F0192AF" wp14:editId="6A650668">
            <wp:extent cx="2700001" cy="1800000"/>
            <wp:effectExtent l="0" t="0" r="0" b="0"/>
            <wp:docPr id="4" name="Рисунок 4" descr="https://edu.tatar.ru/upload/gallery_photo/854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gallery_photo/8549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</w:t>
      </w:r>
      <w:r>
        <w:rPr>
          <w:noProof/>
        </w:rPr>
        <w:drawing>
          <wp:inline distT="0" distB="0" distL="0" distR="0" wp14:anchorId="272472A7" wp14:editId="3C4F48DC">
            <wp:extent cx="2400000" cy="1800000"/>
            <wp:effectExtent l="0" t="0" r="0" b="0"/>
            <wp:docPr id="7" name="Рисунок 7" descr="https://edu.tatar.ru/upload/gallery_photo/125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atar.ru/upload/gallery_photo/12531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946" w:rsidRDefault="00DD4946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drawing>
          <wp:inline distT="0" distB="0" distL="0" distR="0" wp14:anchorId="45C0E769" wp14:editId="147A8602">
            <wp:extent cx="2700001" cy="1800000"/>
            <wp:effectExtent l="0" t="0" r="0" b="0"/>
            <wp:docPr id="10" name="Рисунок 10" descr="https://edu.tatar.ru/upload/gallery_photo/134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du.tatar.ru/upload/gallery_photo/13443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1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 </w:t>
      </w:r>
      <w:r>
        <w:rPr>
          <w:noProof/>
        </w:rPr>
        <w:drawing>
          <wp:inline distT="0" distB="0" distL="0" distR="0" wp14:anchorId="7C9130C4" wp14:editId="6908B973">
            <wp:extent cx="2764486" cy="18000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48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946" w:rsidRDefault="00DD4946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 wp14:anchorId="04940F62">
            <wp:extent cx="2699385" cy="2024539"/>
            <wp:effectExtent l="0" t="0" r="0" b="0"/>
            <wp:docPr id="7703286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43" cy="2028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 </w:t>
      </w:r>
      <w:r>
        <w:rPr>
          <w:rFonts w:ascii="Times New Roman" w:hAnsi="Times New Roman" w:cs="Times New Roman"/>
          <w:b/>
          <w:i/>
          <w:noProof/>
          <w:sz w:val="18"/>
          <w:szCs w:val="18"/>
        </w:rPr>
        <w:drawing>
          <wp:inline distT="0" distB="0" distL="0" distR="0" wp14:anchorId="5C71552B">
            <wp:extent cx="2690037" cy="2019855"/>
            <wp:effectExtent l="0" t="0" r="0" b="0"/>
            <wp:docPr id="10030050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49" cy="2023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4946" w:rsidRDefault="00DD4946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DD4946" w:rsidRDefault="00715D80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drawing>
          <wp:inline distT="0" distB="0" distL="0" distR="0">
            <wp:extent cx="2604977" cy="2604977"/>
            <wp:effectExtent l="0" t="0" r="0" b="0"/>
            <wp:docPr id="11653956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678" cy="261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</w:t>
      </w:r>
      <w:r>
        <w:rPr>
          <w:noProof/>
        </w:rPr>
        <w:drawing>
          <wp:inline distT="0" distB="0" distL="0" distR="0">
            <wp:extent cx="2995936" cy="2246151"/>
            <wp:effectExtent l="0" t="0" r="0" b="0"/>
            <wp:docPr id="59461853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144" cy="224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D80" w:rsidRDefault="00715D80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715D80" w:rsidRDefault="00715D80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drawing>
          <wp:inline distT="0" distB="0" distL="0" distR="0">
            <wp:extent cx="2398463" cy="1800000"/>
            <wp:effectExtent l="0" t="0" r="0" b="0"/>
            <wp:docPr id="7371325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46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   </w:t>
      </w:r>
      <w:r>
        <w:rPr>
          <w:noProof/>
        </w:rPr>
        <w:drawing>
          <wp:inline distT="0" distB="0" distL="0" distR="0">
            <wp:extent cx="2400856" cy="1800000"/>
            <wp:effectExtent l="0" t="0" r="0" b="0"/>
            <wp:docPr id="13129063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85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D80" w:rsidRDefault="00715D80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drawing>
          <wp:inline distT="0" distB="0" distL="0" distR="0">
            <wp:extent cx="2400856" cy="1800000"/>
            <wp:effectExtent l="0" t="0" r="0" b="0"/>
            <wp:docPr id="126510659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85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 </w:t>
      </w:r>
      <w:r w:rsidR="001876DE">
        <w:rPr>
          <w:rFonts w:ascii="Times New Roman" w:hAnsi="Times New Roman" w:cs="Times New Roman"/>
          <w:b/>
          <w:i/>
          <w:sz w:val="18"/>
          <w:szCs w:val="18"/>
        </w:rPr>
        <w:t xml:space="preserve">                 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  </w:t>
      </w:r>
      <w:r>
        <w:rPr>
          <w:noProof/>
        </w:rPr>
        <w:drawing>
          <wp:inline distT="0" distB="0" distL="0" distR="0">
            <wp:extent cx="2335581" cy="1800000"/>
            <wp:effectExtent l="0" t="0" r="0" b="0"/>
            <wp:docPr id="3967119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581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6DE" w:rsidRDefault="001876DE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1876DE" w:rsidRDefault="001876DE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drawing>
          <wp:inline distT="0" distB="0" distL="0" distR="0">
            <wp:extent cx="2400856" cy="1800000"/>
            <wp:effectExtent l="0" t="0" r="0" b="0"/>
            <wp:docPr id="39742708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85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   </w:t>
      </w:r>
      <w:r>
        <w:rPr>
          <w:noProof/>
        </w:rPr>
        <w:drawing>
          <wp:inline distT="0" distB="0" distL="0" distR="0">
            <wp:extent cx="2400856" cy="1800000"/>
            <wp:effectExtent l="0" t="0" r="0" b="0"/>
            <wp:docPr id="115003080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85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6DE" w:rsidRDefault="001876DE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1876DE" w:rsidRDefault="001876DE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noProof/>
        </w:rPr>
        <w:drawing>
          <wp:inline distT="0" distB="0" distL="0" distR="0">
            <wp:extent cx="2400856" cy="1800000"/>
            <wp:effectExtent l="0" t="0" r="0" b="0"/>
            <wp:docPr id="131684334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85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   </w:t>
      </w:r>
      <w:r>
        <w:rPr>
          <w:noProof/>
        </w:rPr>
        <w:drawing>
          <wp:inline distT="0" distB="0" distL="0" distR="0">
            <wp:extent cx="2400856" cy="1800000"/>
            <wp:effectExtent l="0" t="0" r="0" b="0"/>
            <wp:docPr id="15928097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85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76DE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A5B94"/>
    <w:rsid w:val="000D62DD"/>
    <w:rsid w:val="000F7406"/>
    <w:rsid w:val="00102E0B"/>
    <w:rsid w:val="00132552"/>
    <w:rsid w:val="00154E61"/>
    <w:rsid w:val="001660A3"/>
    <w:rsid w:val="0018143B"/>
    <w:rsid w:val="001876DE"/>
    <w:rsid w:val="00190AD9"/>
    <w:rsid w:val="0019234A"/>
    <w:rsid w:val="001B0BA0"/>
    <w:rsid w:val="001C6BB1"/>
    <w:rsid w:val="001C772B"/>
    <w:rsid w:val="001D020E"/>
    <w:rsid w:val="001D6833"/>
    <w:rsid w:val="002470EF"/>
    <w:rsid w:val="002766BB"/>
    <w:rsid w:val="00281072"/>
    <w:rsid w:val="00295AFF"/>
    <w:rsid w:val="00296BB9"/>
    <w:rsid w:val="003338A7"/>
    <w:rsid w:val="003378C4"/>
    <w:rsid w:val="00366FD2"/>
    <w:rsid w:val="003722E1"/>
    <w:rsid w:val="003A5CDE"/>
    <w:rsid w:val="003B24A5"/>
    <w:rsid w:val="003C683E"/>
    <w:rsid w:val="004040A3"/>
    <w:rsid w:val="004053D3"/>
    <w:rsid w:val="00405BB0"/>
    <w:rsid w:val="00434314"/>
    <w:rsid w:val="00440048"/>
    <w:rsid w:val="00455F81"/>
    <w:rsid w:val="00460352"/>
    <w:rsid w:val="004847E3"/>
    <w:rsid w:val="004B3D8F"/>
    <w:rsid w:val="004F1E75"/>
    <w:rsid w:val="004F20F6"/>
    <w:rsid w:val="00511D13"/>
    <w:rsid w:val="00513E76"/>
    <w:rsid w:val="00531BCB"/>
    <w:rsid w:val="005435C1"/>
    <w:rsid w:val="005469EA"/>
    <w:rsid w:val="005519A7"/>
    <w:rsid w:val="00592776"/>
    <w:rsid w:val="005B3403"/>
    <w:rsid w:val="005E5F3D"/>
    <w:rsid w:val="005F22D8"/>
    <w:rsid w:val="00611CF3"/>
    <w:rsid w:val="00617BBC"/>
    <w:rsid w:val="00630542"/>
    <w:rsid w:val="00694E4C"/>
    <w:rsid w:val="006C57BA"/>
    <w:rsid w:val="007147F9"/>
    <w:rsid w:val="00715D80"/>
    <w:rsid w:val="00745BF0"/>
    <w:rsid w:val="007570BD"/>
    <w:rsid w:val="007772FE"/>
    <w:rsid w:val="007A0E94"/>
    <w:rsid w:val="007F4DC1"/>
    <w:rsid w:val="007F79D5"/>
    <w:rsid w:val="0080027F"/>
    <w:rsid w:val="008222B3"/>
    <w:rsid w:val="00837B51"/>
    <w:rsid w:val="00843C11"/>
    <w:rsid w:val="00854B9C"/>
    <w:rsid w:val="008A0B5F"/>
    <w:rsid w:val="008C6EED"/>
    <w:rsid w:val="00910E09"/>
    <w:rsid w:val="0092640B"/>
    <w:rsid w:val="0093586C"/>
    <w:rsid w:val="00944A51"/>
    <w:rsid w:val="0095138D"/>
    <w:rsid w:val="00953640"/>
    <w:rsid w:val="00966877"/>
    <w:rsid w:val="009749CB"/>
    <w:rsid w:val="00986123"/>
    <w:rsid w:val="00986C4A"/>
    <w:rsid w:val="009958AA"/>
    <w:rsid w:val="009A2512"/>
    <w:rsid w:val="009B666C"/>
    <w:rsid w:val="009F1B84"/>
    <w:rsid w:val="009F7772"/>
    <w:rsid w:val="00A30DA5"/>
    <w:rsid w:val="00A47C09"/>
    <w:rsid w:val="00A57401"/>
    <w:rsid w:val="00A63B18"/>
    <w:rsid w:val="00A6599F"/>
    <w:rsid w:val="00A6706A"/>
    <w:rsid w:val="00AD7957"/>
    <w:rsid w:val="00AE0F38"/>
    <w:rsid w:val="00B31A1C"/>
    <w:rsid w:val="00B42430"/>
    <w:rsid w:val="00B803B1"/>
    <w:rsid w:val="00B81A67"/>
    <w:rsid w:val="00B914D0"/>
    <w:rsid w:val="00BB7446"/>
    <w:rsid w:val="00BC2183"/>
    <w:rsid w:val="00BC6B4A"/>
    <w:rsid w:val="00BD1429"/>
    <w:rsid w:val="00BD1AD2"/>
    <w:rsid w:val="00BE64A8"/>
    <w:rsid w:val="00BF6D68"/>
    <w:rsid w:val="00C02005"/>
    <w:rsid w:val="00C04FED"/>
    <w:rsid w:val="00C51368"/>
    <w:rsid w:val="00C8054F"/>
    <w:rsid w:val="00C949DD"/>
    <w:rsid w:val="00CB47C6"/>
    <w:rsid w:val="00CB78D3"/>
    <w:rsid w:val="00CC7E50"/>
    <w:rsid w:val="00D02A46"/>
    <w:rsid w:val="00D056EC"/>
    <w:rsid w:val="00D10B62"/>
    <w:rsid w:val="00D37523"/>
    <w:rsid w:val="00D6309D"/>
    <w:rsid w:val="00D87016"/>
    <w:rsid w:val="00DA7A6E"/>
    <w:rsid w:val="00DC2134"/>
    <w:rsid w:val="00DD4946"/>
    <w:rsid w:val="00DE5F50"/>
    <w:rsid w:val="00DF21A3"/>
    <w:rsid w:val="00E13C0B"/>
    <w:rsid w:val="00E6706D"/>
    <w:rsid w:val="00E93DC0"/>
    <w:rsid w:val="00F0208D"/>
    <w:rsid w:val="00F047A9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2EFD7-3A8A-499E-835E-86FE8B08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8F3C5-15FB-497A-9AA0-F48109416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2025-12-22T10:32:00Z</dcterms:created>
  <dcterms:modified xsi:type="dcterms:W3CDTF">2025-12-22T10:32:00Z</dcterms:modified>
</cp:coreProperties>
</file>